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4C" w:rsidRPr="00A3764C" w:rsidRDefault="00A3764C" w:rsidP="00A3764C">
      <w:pPr>
        <w:autoSpaceDE w:val="0"/>
        <w:autoSpaceDN w:val="0"/>
        <w:jc w:val="center"/>
        <w:rPr>
          <w:b/>
          <w:color w:val="000000"/>
          <w:sz w:val="18"/>
          <w:szCs w:val="17"/>
          <w:shd w:val="clear" w:color="auto" w:fill="FAFAFA"/>
        </w:rPr>
      </w:pPr>
      <w:r>
        <w:rPr>
          <w:b/>
          <w:color w:val="000000"/>
          <w:sz w:val="18"/>
          <w:szCs w:val="17"/>
          <w:shd w:val="clear" w:color="auto" w:fill="FAFAFA"/>
        </w:rPr>
        <w:t>Сообщение</w:t>
      </w:r>
      <w:r w:rsidRPr="00A3764C">
        <w:rPr>
          <w:b/>
          <w:color w:val="000000"/>
          <w:sz w:val="18"/>
          <w:szCs w:val="17"/>
          <w:shd w:val="clear" w:color="auto" w:fill="FAFAFA"/>
        </w:rPr>
        <w:t xml:space="preserve"> о существенном факте об отдельных решениях, принятых советом директоров (наблюдательным советом) эмитента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A3764C" w:rsidTr="00175507">
        <w:trPr>
          <w:cantSplit/>
          <w:jc w:val="center"/>
        </w:trPr>
        <w:tc>
          <w:tcPr>
            <w:tcW w:w="10060" w:type="dxa"/>
            <w:gridSpan w:val="2"/>
          </w:tcPr>
          <w:p w:rsidR="000E0A39" w:rsidRPr="00A3764C" w:rsidRDefault="000E0A39" w:rsidP="000E4F62">
            <w:pPr>
              <w:autoSpaceDE w:val="0"/>
              <w:autoSpaceDN w:val="0"/>
              <w:jc w:val="center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 Общие сведения</w:t>
            </w:r>
          </w:p>
        </w:tc>
      </w:tr>
      <w:tr w:rsidR="000E0A39" w:rsidRPr="00A3764C" w:rsidTr="00175507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 xml:space="preserve">Публичное 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175507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П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175507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A3764C" w:rsidTr="00175507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1127746391596</w:t>
            </w:r>
          </w:p>
        </w:tc>
      </w:tr>
      <w:tr w:rsidR="000E0A39" w:rsidRPr="00A3764C" w:rsidTr="00175507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7706774915</w:t>
            </w:r>
          </w:p>
        </w:tc>
      </w:tr>
      <w:tr w:rsidR="000E0A39" w:rsidRPr="00A3764C" w:rsidTr="00175507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15065-А</w:t>
            </w:r>
          </w:p>
        </w:tc>
      </w:tr>
      <w:tr w:rsidR="000E0A39" w:rsidRPr="00A3764C" w:rsidTr="00175507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A3764C" w:rsidRDefault="00175507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5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A3764C" w:rsidRDefault="00175507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6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A3764C" w:rsidTr="00175507">
        <w:trPr>
          <w:jc w:val="center"/>
        </w:trPr>
        <w:tc>
          <w:tcPr>
            <w:tcW w:w="4933" w:type="dxa"/>
          </w:tcPr>
          <w:p w:rsidR="00A3764C" w:rsidRPr="00A3764C" w:rsidRDefault="00A3764C" w:rsidP="00A3764C">
            <w:pPr>
              <w:autoSpaceDE w:val="0"/>
              <w:autoSpaceDN w:val="0"/>
              <w:ind w:left="57" w:right="57"/>
              <w:jc w:val="both"/>
              <w:rPr>
                <w:szCs w:val="18"/>
                <w:lang w:eastAsia="ru-RU"/>
              </w:rPr>
            </w:pPr>
            <w:r w:rsidRPr="00267EBB">
              <w:rPr>
                <w:sz w:val="18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A3764C" w:rsidRDefault="009842F8" w:rsidP="00A3764C">
            <w:pPr>
              <w:autoSpaceDE w:val="0"/>
              <w:autoSpaceDN w:val="0"/>
              <w:rPr>
                <w:b/>
                <w:i/>
                <w:color w:val="0000FF"/>
                <w:szCs w:val="18"/>
                <w:u w:val="single"/>
                <w:lang w:eastAsia="ru-RU"/>
              </w:rPr>
            </w:pPr>
            <w:r>
              <w:rPr>
                <w:b/>
                <w:i/>
                <w:szCs w:val="18"/>
                <w:lang w:eastAsia="ru-RU"/>
              </w:rPr>
              <w:t>02.07</w:t>
            </w:r>
            <w:r w:rsidR="00060B87">
              <w:rPr>
                <w:b/>
                <w:i/>
                <w:szCs w:val="18"/>
                <w:lang w:eastAsia="ru-RU"/>
              </w:rPr>
              <w:t>.2019</w:t>
            </w:r>
            <w:r w:rsidR="00A3764C" w:rsidRPr="00A3764C">
              <w:rPr>
                <w:b/>
                <w:i/>
                <w:szCs w:val="18"/>
                <w:lang w:eastAsia="ru-RU"/>
              </w:rPr>
              <w:t xml:space="preserve"> г.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072E79">
            <w:pPr>
              <w:pStyle w:val="prilozhenie"/>
              <w:ind w:firstLine="0"/>
              <w:jc w:val="center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2. Содержание сообщения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2" w:rsidRPr="00A3764C" w:rsidRDefault="00FE2857" w:rsidP="00451BC2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 xml:space="preserve">2.1. 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>
              <w:rPr>
                <w:b/>
                <w:bCs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="00A3764C" w:rsidRPr="00A3764C"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  <w:t xml:space="preserve"> </w:t>
            </w:r>
            <w:r w:rsidR="005D45FD" w:rsidRPr="00A3764C">
              <w:rPr>
                <w:b/>
                <w:i/>
                <w:sz w:val="18"/>
                <w:szCs w:val="17"/>
              </w:rPr>
              <w:t>в</w:t>
            </w:r>
            <w:r w:rsidR="007A3557" w:rsidRPr="00A3764C">
              <w:rPr>
                <w:b/>
                <w:i/>
                <w:sz w:val="18"/>
                <w:szCs w:val="17"/>
              </w:rPr>
              <w:t xml:space="preserve"> </w:t>
            </w:r>
            <w:r w:rsidR="00AE6535" w:rsidRPr="00A3764C">
              <w:rPr>
                <w:b/>
                <w:i/>
                <w:sz w:val="18"/>
                <w:szCs w:val="17"/>
              </w:rPr>
              <w:t>заседании приняли</w:t>
            </w:r>
            <w:r w:rsidR="00A3764C" w:rsidRPr="00A3764C">
              <w:rPr>
                <w:b/>
                <w:i/>
                <w:sz w:val="18"/>
                <w:szCs w:val="17"/>
              </w:rPr>
              <w:t xml:space="preserve"> участие </w:t>
            </w:r>
            <w:r w:rsidR="00350407">
              <w:rPr>
                <w:b/>
                <w:bCs/>
                <w:i/>
                <w:sz w:val="18"/>
                <w:szCs w:val="17"/>
              </w:rPr>
              <w:t>6</w:t>
            </w:r>
            <w:r w:rsidR="00536404" w:rsidRPr="00A3764C">
              <w:rPr>
                <w:b/>
                <w:bCs/>
                <w:i/>
                <w:sz w:val="18"/>
                <w:szCs w:val="17"/>
              </w:rPr>
              <w:t xml:space="preserve"> чле</w:t>
            </w:r>
            <w:r w:rsidR="009E6F3C" w:rsidRPr="00A3764C">
              <w:rPr>
                <w:b/>
                <w:bCs/>
                <w:i/>
                <w:sz w:val="18"/>
                <w:szCs w:val="17"/>
              </w:rPr>
              <w:t>нов Совета директоров из 7</w:t>
            </w:r>
            <w:r w:rsidR="00536404" w:rsidRPr="00A3764C">
              <w:rPr>
                <w:b/>
                <w:bCs/>
                <w:i/>
                <w:sz w:val="18"/>
                <w:szCs w:val="17"/>
              </w:rPr>
              <w:t>. Кворум для принятия решений по всем вопросам повестки дня заседания имеется.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9F7FB7"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D03E04" w:rsidRPr="00A3764C">
              <w:rPr>
                <w:b/>
                <w:i/>
                <w:sz w:val="18"/>
                <w:szCs w:val="17"/>
              </w:rPr>
              <w:t>«</w:t>
            </w:r>
            <w:r w:rsidR="00BD4992" w:rsidRPr="00A3764C">
              <w:rPr>
                <w:b/>
                <w:i/>
                <w:sz w:val="18"/>
                <w:szCs w:val="17"/>
              </w:rPr>
              <w:t xml:space="preserve">ЗА» – </w:t>
            </w:r>
            <w:r w:rsidR="00350407">
              <w:rPr>
                <w:b/>
                <w:i/>
                <w:sz w:val="18"/>
                <w:szCs w:val="17"/>
              </w:rPr>
              <w:t>6</w:t>
            </w:r>
            <w:r w:rsidR="00A3764C" w:rsidRPr="00A3764C">
              <w:rPr>
                <w:b/>
                <w:i/>
                <w:sz w:val="18"/>
                <w:szCs w:val="17"/>
              </w:rPr>
              <w:t xml:space="preserve"> </w:t>
            </w:r>
            <w:r w:rsidR="00BD4992" w:rsidRPr="00A3764C">
              <w:rPr>
                <w:b/>
                <w:i/>
                <w:sz w:val="18"/>
                <w:szCs w:val="17"/>
              </w:rPr>
              <w:t>голос</w:t>
            </w:r>
            <w:r w:rsidR="00A3764C" w:rsidRPr="00A3764C">
              <w:rPr>
                <w:b/>
                <w:i/>
                <w:sz w:val="18"/>
                <w:szCs w:val="17"/>
              </w:rPr>
              <w:t>ов</w:t>
            </w:r>
            <w:r w:rsidR="00BD4992" w:rsidRPr="00A3764C">
              <w:rPr>
                <w:b/>
                <w:i/>
                <w:sz w:val="18"/>
                <w:szCs w:val="17"/>
              </w:rPr>
              <w:t>.</w:t>
            </w:r>
          </w:p>
          <w:p w:rsidR="00BD4992" w:rsidRPr="00A3764C" w:rsidRDefault="00BD4992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</w:t>
            </w:r>
            <w:r w:rsidR="00D03E04" w:rsidRPr="00A3764C">
              <w:rPr>
                <w:b/>
                <w:i/>
                <w:sz w:val="18"/>
                <w:szCs w:val="17"/>
              </w:rPr>
              <w:t xml:space="preserve">  -</w:t>
            </w:r>
            <w:proofErr w:type="gramEnd"/>
            <w:r w:rsidR="00D03E04"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BD4992" w:rsidRPr="00A3764C" w:rsidRDefault="00BD4992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A60EB5" w:rsidRDefault="00A60EB5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2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 w:rsidR="00350407">
              <w:rPr>
                <w:b/>
                <w:i/>
                <w:sz w:val="18"/>
                <w:szCs w:val="17"/>
              </w:rPr>
              <w:t>6</w:t>
            </w:r>
            <w:bookmarkStart w:id="0" w:name="_GoBack"/>
            <w:bookmarkEnd w:id="0"/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072E79" w:rsidRPr="00A3764C" w:rsidRDefault="00FE2857" w:rsidP="00072E79">
            <w:pPr>
              <w:keepNext/>
              <w:keepLines/>
              <w:tabs>
                <w:tab w:val="left" w:pos="0"/>
              </w:tabs>
              <w:ind w:left="45"/>
              <w:jc w:val="both"/>
              <w:rPr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(наблюдательным советом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 xml:space="preserve">) </w:t>
            </w: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>эмитента:</w:t>
            </w:r>
          </w:p>
          <w:p w:rsidR="009842F8" w:rsidRDefault="00B80C67" w:rsidP="009842F8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60145E">
              <w:rPr>
                <w:b/>
                <w:i/>
                <w:sz w:val="18"/>
                <w:szCs w:val="17"/>
              </w:rPr>
              <w:t>Принятое р</w:t>
            </w:r>
            <w:r w:rsidR="00FE2857" w:rsidRPr="0060145E">
              <w:rPr>
                <w:b/>
                <w:i/>
                <w:sz w:val="18"/>
                <w:szCs w:val="17"/>
              </w:rPr>
              <w:t>ешение</w:t>
            </w:r>
            <w:r w:rsidR="00D03E04" w:rsidRPr="0060145E">
              <w:rPr>
                <w:b/>
                <w:i/>
                <w:sz w:val="18"/>
                <w:szCs w:val="17"/>
              </w:rPr>
              <w:t>, вынесенное на голосование по в</w:t>
            </w:r>
            <w:r w:rsidR="0060317C" w:rsidRPr="0060145E">
              <w:rPr>
                <w:b/>
                <w:i/>
                <w:sz w:val="18"/>
                <w:szCs w:val="17"/>
              </w:rPr>
              <w:t>опросу № 1</w:t>
            </w:r>
            <w:r w:rsidR="00FE2857" w:rsidRPr="00D647A5">
              <w:rPr>
                <w:b/>
                <w:i/>
                <w:sz w:val="18"/>
                <w:szCs w:val="17"/>
              </w:rPr>
              <w:t> </w:t>
            </w:r>
            <w:r w:rsidR="0002216D">
              <w:rPr>
                <w:b/>
                <w:i/>
                <w:sz w:val="18"/>
                <w:szCs w:val="17"/>
              </w:rPr>
              <w:t>«</w:t>
            </w:r>
            <w:r w:rsidR="009842F8" w:rsidRPr="009842F8">
              <w:rPr>
                <w:b/>
                <w:i/>
                <w:sz w:val="18"/>
                <w:szCs w:val="17"/>
              </w:rPr>
              <w:t>Избрание председателя С</w:t>
            </w:r>
            <w:r w:rsidR="009842F8">
              <w:rPr>
                <w:b/>
                <w:i/>
                <w:sz w:val="18"/>
                <w:szCs w:val="17"/>
              </w:rPr>
              <w:t>овета директоров ПАО «</w:t>
            </w:r>
            <w:proofErr w:type="spellStart"/>
            <w:r w:rsidR="009842F8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="009842F8">
              <w:rPr>
                <w:b/>
                <w:i/>
                <w:sz w:val="18"/>
                <w:szCs w:val="17"/>
              </w:rPr>
              <w:t>»</w:t>
            </w:r>
            <w:r w:rsidR="007A7421">
              <w:rPr>
                <w:b/>
                <w:i/>
                <w:sz w:val="18"/>
                <w:szCs w:val="17"/>
              </w:rPr>
              <w:t>:</w:t>
            </w:r>
            <w:r w:rsidR="009842F8">
              <w:rPr>
                <w:b/>
                <w:i/>
                <w:sz w:val="18"/>
                <w:szCs w:val="17"/>
              </w:rPr>
              <w:t xml:space="preserve"> </w:t>
            </w:r>
            <w:r w:rsidR="009842F8" w:rsidRPr="009842F8">
              <w:rPr>
                <w:b/>
                <w:i/>
                <w:sz w:val="18"/>
                <w:szCs w:val="17"/>
              </w:rPr>
              <w:t>Избрать Председателем Совета директоров ПАО «</w:t>
            </w:r>
            <w:proofErr w:type="spellStart"/>
            <w:r w:rsidR="009842F8" w:rsidRPr="009842F8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="009842F8" w:rsidRPr="009842F8">
              <w:rPr>
                <w:b/>
                <w:i/>
                <w:sz w:val="18"/>
                <w:szCs w:val="17"/>
              </w:rPr>
              <w:t>» Хруща Александра Александровича.</w:t>
            </w:r>
          </w:p>
          <w:p w:rsidR="001710B0" w:rsidRDefault="001710B0" w:rsidP="009842F8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60145E">
              <w:rPr>
                <w:b/>
                <w:i/>
                <w:sz w:val="18"/>
                <w:szCs w:val="17"/>
              </w:rPr>
              <w:t>Принятое решение, вынесенное на голосование по в</w:t>
            </w:r>
            <w:r>
              <w:rPr>
                <w:b/>
                <w:i/>
                <w:sz w:val="18"/>
                <w:szCs w:val="17"/>
              </w:rPr>
              <w:t>опросу № 2</w:t>
            </w:r>
            <w:r>
              <w:t xml:space="preserve"> «</w:t>
            </w:r>
            <w:r w:rsidR="009842F8" w:rsidRPr="009842F8">
              <w:rPr>
                <w:b/>
                <w:i/>
                <w:sz w:val="18"/>
                <w:szCs w:val="17"/>
                <w:lang w:eastAsia="ar-SA"/>
              </w:rPr>
              <w:t>Утверждение</w:t>
            </w:r>
            <w:r w:rsidR="009842F8">
              <w:rPr>
                <w:b/>
                <w:i/>
                <w:sz w:val="18"/>
                <w:szCs w:val="17"/>
              </w:rPr>
              <w:t xml:space="preserve"> плана работы Совета директоров</w:t>
            </w:r>
            <w:r>
              <w:rPr>
                <w:b/>
                <w:i/>
                <w:sz w:val="18"/>
                <w:szCs w:val="17"/>
              </w:rPr>
              <w:t>»:</w:t>
            </w:r>
          </w:p>
          <w:p w:rsidR="001710B0" w:rsidRDefault="009842F8" w:rsidP="009842F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  <w:lang w:eastAsia="ar-SA"/>
              </w:rPr>
            </w:pPr>
            <w:r w:rsidRPr="009842F8">
              <w:rPr>
                <w:b/>
                <w:i/>
                <w:sz w:val="18"/>
                <w:szCs w:val="17"/>
                <w:lang w:eastAsia="ar-SA"/>
              </w:rPr>
              <w:t>Утвердить план работы Совета директоров ПАО «</w:t>
            </w:r>
            <w:proofErr w:type="spellStart"/>
            <w:r w:rsidRPr="009842F8">
              <w:rPr>
                <w:b/>
                <w:i/>
                <w:sz w:val="18"/>
                <w:szCs w:val="17"/>
                <w:lang w:eastAsia="ar-SA"/>
              </w:rPr>
              <w:t>Русолово</w:t>
            </w:r>
            <w:proofErr w:type="spellEnd"/>
            <w:r w:rsidRPr="009842F8">
              <w:rPr>
                <w:b/>
                <w:i/>
                <w:sz w:val="18"/>
                <w:szCs w:val="17"/>
                <w:lang w:eastAsia="ar-SA"/>
              </w:rPr>
              <w:t xml:space="preserve">» на 2019-2020 </w:t>
            </w:r>
            <w:proofErr w:type="spellStart"/>
            <w:r w:rsidRPr="009842F8">
              <w:rPr>
                <w:b/>
                <w:i/>
                <w:sz w:val="18"/>
                <w:szCs w:val="17"/>
                <w:lang w:eastAsia="ar-SA"/>
              </w:rPr>
              <w:t>г.г</w:t>
            </w:r>
            <w:proofErr w:type="spellEnd"/>
            <w:r w:rsidRPr="009842F8">
              <w:rPr>
                <w:b/>
                <w:i/>
                <w:sz w:val="18"/>
                <w:szCs w:val="17"/>
                <w:lang w:eastAsia="ar-SA"/>
              </w:rPr>
              <w:t xml:space="preserve">. </w:t>
            </w:r>
          </w:p>
          <w:p w:rsidR="00CD7102" w:rsidRPr="00A3764C" w:rsidRDefault="00CD7102" w:rsidP="00CD7102">
            <w:pPr>
              <w:pStyle w:val="31"/>
              <w:shd w:val="clear" w:color="auto" w:fill="auto"/>
              <w:spacing w:before="0" w:line="240" w:lineRule="auto"/>
              <w:jc w:val="left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>2.3</w:t>
            </w:r>
            <w:r w:rsidR="00A3764C">
              <w:t xml:space="preserve">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="009842F8">
              <w:rPr>
                <w:b/>
                <w:i/>
                <w:noProof/>
                <w:sz w:val="18"/>
                <w:szCs w:val="17"/>
                <w:lang w:eastAsia="ru-RU"/>
              </w:rPr>
              <w:t>27.06.</w:t>
            </w:r>
            <w:r w:rsidR="00E07112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</w:t>
            </w:r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2019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года.</w:t>
            </w:r>
          </w:p>
          <w:p w:rsidR="008468C7" w:rsidRPr="00A3764C" w:rsidRDefault="00CD7102" w:rsidP="009842F8">
            <w:pPr>
              <w:pStyle w:val="31"/>
              <w:shd w:val="clear" w:color="auto" w:fill="auto"/>
              <w:spacing w:before="0" w:line="240" w:lineRule="auto"/>
              <w:jc w:val="left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 xml:space="preserve">2.4.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составления и номер протокола заседания совета директоров (наблюдательного совета) эмитента, на котором приняты соответствующие решения</w:t>
            </w:r>
            <w:r w:rsid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>Протокол № 0</w:t>
            </w:r>
            <w:r w:rsidR="009842F8">
              <w:rPr>
                <w:b/>
                <w:i/>
                <w:noProof/>
                <w:sz w:val="18"/>
                <w:szCs w:val="17"/>
                <w:lang w:eastAsia="ru-RU"/>
              </w:rPr>
              <w:t>5</w:t>
            </w:r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/2019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-СД, дата составления протокола </w:t>
            </w:r>
            <w:r w:rsidR="009842F8">
              <w:rPr>
                <w:b/>
                <w:i/>
                <w:noProof/>
                <w:sz w:val="18"/>
                <w:szCs w:val="17"/>
                <w:lang w:eastAsia="ru-RU"/>
              </w:rPr>
              <w:t>02.07</w:t>
            </w:r>
            <w:r w:rsidR="00781CDA">
              <w:rPr>
                <w:b/>
                <w:i/>
                <w:noProof/>
                <w:sz w:val="18"/>
                <w:szCs w:val="17"/>
                <w:lang w:eastAsia="ru-RU"/>
              </w:rPr>
              <w:t>.</w:t>
            </w:r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2019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г.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 Подпись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3.1. Генеральный директор</w:t>
            </w:r>
          </w:p>
          <w:p w:rsidR="000E0A39" w:rsidRPr="00A3764C" w:rsidRDefault="00B82780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П</w:t>
            </w:r>
            <w:r w:rsidR="000E0A39" w:rsidRPr="00A3764C">
              <w:rPr>
                <w:sz w:val="18"/>
                <w:szCs w:val="17"/>
              </w:rPr>
              <w:t>АО «</w:t>
            </w:r>
            <w:proofErr w:type="spellStart"/>
            <w:proofErr w:type="gramStart"/>
            <w:r w:rsidR="000E0A39" w:rsidRPr="00A3764C">
              <w:rPr>
                <w:sz w:val="18"/>
                <w:szCs w:val="17"/>
              </w:rPr>
              <w:t>Русолово</w:t>
            </w:r>
            <w:proofErr w:type="spellEnd"/>
            <w:r w:rsidR="000E0A39" w:rsidRPr="00A3764C">
              <w:rPr>
                <w:sz w:val="18"/>
                <w:szCs w:val="17"/>
              </w:rPr>
              <w:t xml:space="preserve">»   </w:t>
            </w:r>
            <w:proofErr w:type="gramEnd"/>
            <w:r w:rsidR="000E0A39" w:rsidRPr="00A3764C">
              <w:rPr>
                <w:sz w:val="18"/>
                <w:szCs w:val="17"/>
              </w:rPr>
              <w:t xml:space="preserve">                                        </w:t>
            </w:r>
            <w:r w:rsidR="004815FD" w:rsidRPr="00A3764C">
              <w:rPr>
                <w:sz w:val="18"/>
                <w:szCs w:val="17"/>
              </w:rPr>
              <w:t>________________</w:t>
            </w:r>
            <w:r w:rsidR="000E0A39" w:rsidRPr="00A3764C">
              <w:rPr>
                <w:sz w:val="18"/>
                <w:szCs w:val="17"/>
              </w:rPr>
              <w:t xml:space="preserve">                                           </w:t>
            </w:r>
            <w:r w:rsidR="00D23E9C" w:rsidRPr="00A3764C">
              <w:rPr>
                <w:sz w:val="18"/>
                <w:szCs w:val="17"/>
              </w:rPr>
              <w:t>Колесов Е.А.</w:t>
            </w:r>
          </w:p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 xml:space="preserve">         </w:t>
            </w:r>
          </w:p>
          <w:p w:rsidR="000E0A39" w:rsidRPr="00A3764C" w:rsidRDefault="000E0A39" w:rsidP="009842F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3.2. «</w:t>
            </w:r>
            <w:r w:rsidR="009842F8">
              <w:rPr>
                <w:sz w:val="18"/>
                <w:szCs w:val="17"/>
              </w:rPr>
              <w:t>02</w:t>
            </w:r>
            <w:r w:rsidR="00D15436" w:rsidRPr="00A3764C">
              <w:rPr>
                <w:sz w:val="18"/>
                <w:szCs w:val="17"/>
              </w:rPr>
              <w:t xml:space="preserve">» </w:t>
            </w:r>
            <w:r w:rsidR="009842F8">
              <w:rPr>
                <w:sz w:val="18"/>
                <w:szCs w:val="17"/>
              </w:rPr>
              <w:t>июля</w:t>
            </w:r>
            <w:r w:rsidR="00E75745">
              <w:rPr>
                <w:sz w:val="18"/>
                <w:szCs w:val="17"/>
              </w:rPr>
              <w:t xml:space="preserve"> 2019</w:t>
            </w:r>
            <w:r w:rsidR="00912E53" w:rsidRPr="00A3764C">
              <w:rPr>
                <w:sz w:val="18"/>
                <w:szCs w:val="17"/>
              </w:rPr>
              <w:t xml:space="preserve"> года</w:t>
            </w:r>
            <w:r w:rsidRPr="00A3764C">
              <w:rPr>
                <w:sz w:val="18"/>
                <w:szCs w:val="17"/>
              </w:rPr>
              <w:t xml:space="preserve">                              </w:t>
            </w:r>
            <w:r w:rsidR="004815FD" w:rsidRPr="00A3764C">
              <w:rPr>
                <w:sz w:val="18"/>
                <w:szCs w:val="17"/>
              </w:rPr>
              <w:t xml:space="preserve">      </w:t>
            </w:r>
            <w:r w:rsidRPr="00A3764C">
              <w:rPr>
                <w:sz w:val="18"/>
                <w:szCs w:val="17"/>
              </w:rPr>
              <w:t xml:space="preserve">  М.П.</w:t>
            </w:r>
          </w:p>
        </w:tc>
      </w:tr>
    </w:tbl>
    <w:p w:rsidR="00375216" w:rsidRPr="00A3764C" w:rsidRDefault="00375216" w:rsidP="00072E79">
      <w:pPr>
        <w:rPr>
          <w:sz w:val="18"/>
          <w:szCs w:val="17"/>
        </w:rPr>
      </w:pPr>
    </w:p>
    <w:sectPr w:rsidR="00375216" w:rsidRPr="00A3764C" w:rsidSect="00CF46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7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6"/>
    <w:lvlOverride w:ilvl="0">
      <w:startOverride w:val="1"/>
    </w:lvlOverride>
  </w:num>
  <w:num w:numId="5">
    <w:abstractNumId w:val="5"/>
  </w:num>
  <w:num w:numId="6">
    <w:abstractNumId w:val="21"/>
  </w:num>
  <w:num w:numId="7">
    <w:abstractNumId w:val="2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8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23"/>
  </w:num>
  <w:num w:numId="21">
    <w:abstractNumId w:val="3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4265B"/>
    <w:rsid w:val="00060B87"/>
    <w:rsid w:val="00072E79"/>
    <w:rsid w:val="000B2828"/>
    <w:rsid w:val="000D1075"/>
    <w:rsid w:val="000D7073"/>
    <w:rsid w:val="000E0A39"/>
    <w:rsid w:val="000E4F62"/>
    <w:rsid w:val="00136A34"/>
    <w:rsid w:val="00167F61"/>
    <w:rsid w:val="001710B0"/>
    <w:rsid w:val="00175507"/>
    <w:rsid w:val="001B2614"/>
    <w:rsid w:val="001D6B75"/>
    <w:rsid w:val="0023191C"/>
    <w:rsid w:val="0023488E"/>
    <w:rsid w:val="00267EBB"/>
    <w:rsid w:val="002E464B"/>
    <w:rsid w:val="00303974"/>
    <w:rsid w:val="00350407"/>
    <w:rsid w:val="00363F18"/>
    <w:rsid w:val="00375216"/>
    <w:rsid w:val="003D7542"/>
    <w:rsid w:val="004013F8"/>
    <w:rsid w:val="0042171A"/>
    <w:rsid w:val="0042331D"/>
    <w:rsid w:val="004275F9"/>
    <w:rsid w:val="00431F69"/>
    <w:rsid w:val="00451BC2"/>
    <w:rsid w:val="004815FD"/>
    <w:rsid w:val="004E4299"/>
    <w:rsid w:val="004F0E8A"/>
    <w:rsid w:val="005067F6"/>
    <w:rsid w:val="005348EC"/>
    <w:rsid w:val="00536404"/>
    <w:rsid w:val="00580BE4"/>
    <w:rsid w:val="00586C3C"/>
    <w:rsid w:val="00591AD1"/>
    <w:rsid w:val="005D45FD"/>
    <w:rsid w:val="005D7290"/>
    <w:rsid w:val="005E1ED0"/>
    <w:rsid w:val="0060145E"/>
    <w:rsid w:val="0060317C"/>
    <w:rsid w:val="00656E65"/>
    <w:rsid w:val="007350A8"/>
    <w:rsid w:val="007363DA"/>
    <w:rsid w:val="00781CDA"/>
    <w:rsid w:val="007957B3"/>
    <w:rsid w:val="007A3557"/>
    <w:rsid w:val="007A7421"/>
    <w:rsid w:val="00813D07"/>
    <w:rsid w:val="0083189A"/>
    <w:rsid w:val="008468C7"/>
    <w:rsid w:val="008D4330"/>
    <w:rsid w:val="00907295"/>
    <w:rsid w:val="00912E53"/>
    <w:rsid w:val="00952809"/>
    <w:rsid w:val="00977960"/>
    <w:rsid w:val="009842F8"/>
    <w:rsid w:val="009D2989"/>
    <w:rsid w:val="009E6F3C"/>
    <w:rsid w:val="009F36B3"/>
    <w:rsid w:val="009F7FB7"/>
    <w:rsid w:val="00A34BA0"/>
    <w:rsid w:val="00A3764C"/>
    <w:rsid w:val="00A442A4"/>
    <w:rsid w:val="00A60EB5"/>
    <w:rsid w:val="00A94EB2"/>
    <w:rsid w:val="00AB0324"/>
    <w:rsid w:val="00AE6535"/>
    <w:rsid w:val="00B204BF"/>
    <w:rsid w:val="00B616D2"/>
    <w:rsid w:val="00B80C67"/>
    <w:rsid w:val="00B82780"/>
    <w:rsid w:val="00BD4992"/>
    <w:rsid w:val="00C169C9"/>
    <w:rsid w:val="00C601CC"/>
    <w:rsid w:val="00C61D41"/>
    <w:rsid w:val="00C771A6"/>
    <w:rsid w:val="00C86F0F"/>
    <w:rsid w:val="00CA6C4E"/>
    <w:rsid w:val="00CD7102"/>
    <w:rsid w:val="00CF46D8"/>
    <w:rsid w:val="00D03E04"/>
    <w:rsid w:val="00D15436"/>
    <w:rsid w:val="00D23E9C"/>
    <w:rsid w:val="00D5553A"/>
    <w:rsid w:val="00D647A5"/>
    <w:rsid w:val="00D6617A"/>
    <w:rsid w:val="00D81BDD"/>
    <w:rsid w:val="00E07112"/>
    <w:rsid w:val="00E60A46"/>
    <w:rsid w:val="00E75745"/>
    <w:rsid w:val="00EA1422"/>
    <w:rsid w:val="00ED14D2"/>
    <w:rsid w:val="00F01102"/>
    <w:rsid w:val="00F24427"/>
    <w:rsid w:val="00F51319"/>
    <w:rsid w:val="00F93619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50</cp:revision>
  <cp:lastPrinted>2018-09-28T07:53:00Z</cp:lastPrinted>
  <dcterms:created xsi:type="dcterms:W3CDTF">2018-03-05T05:50:00Z</dcterms:created>
  <dcterms:modified xsi:type="dcterms:W3CDTF">2019-07-02T10:21:00Z</dcterms:modified>
</cp:coreProperties>
</file>